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11" w:rsidRDefault="006C6011" w:rsidP="005107A2">
      <w:pPr>
        <w:ind w:left="-1701" w:right="-1701" w:firstLine="1701"/>
        <w:rPr>
          <w:noProof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07B4" wp14:editId="7AB8638C">
                <wp:simplePos x="0" y="0"/>
                <wp:positionH relativeFrom="column">
                  <wp:posOffset>152400</wp:posOffset>
                </wp:positionH>
                <wp:positionV relativeFrom="paragraph">
                  <wp:posOffset>2294255</wp:posOffset>
                </wp:positionV>
                <wp:extent cx="45624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011" w:rsidRPr="006074AD" w:rsidRDefault="006C6011" w:rsidP="006C6011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C00000"/>
                                <w:sz w:val="44"/>
                                <w:szCs w:val="40"/>
                                <w:lang w:val="pt-PT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C00000"/>
                                <w:sz w:val="44"/>
                                <w:szCs w:val="40"/>
                                <w:lang w:val="pt-PT"/>
                              </w:rPr>
                              <w:t>Titulo receita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pt;margin-top:180.65pt;width:35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" fillcolor="white [3201]" stroked="f" strokeweight=".5pt">
                <v:textbox>
                  <w:txbxContent>
                    <w:p w:rsidR="006C6011" w:rsidRPr="006074AD" w:rsidRDefault="006C6011" w:rsidP="006C6011">
                      <w:pPr>
                        <w:jc w:val="center"/>
                        <w:rPr>
                          <w:rFonts w:ascii="Segoe Script" w:hAnsi="Segoe Script"/>
                          <w:b/>
                          <w:color w:val="C00000"/>
                          <w:sz w:val="44"/>
                          <w:szCs w:val="40"/>
                          <w:lang w:val="pt-PT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C00000"/>
                          <w:sz w:val="44"/>
                          <w:szCs w:val="40"/>
                          <w:lang w:val="pt-PT"/>
                        </w:rPr>
                        <w:t>Titulo receita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59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992"/>
        <w:gridCol w:w="6522"/>
      </w:tblGrid>
      <w:tr w:rsidR="006C6011" w:rsidRPr="008E4A84" w:rsidTr="006C6011">
        <w:trPr>
          <w:trHeight w:val="189"/>
        </w:trPr>
        <w:tc>
          <w:tcPr>
            <w:tcW w:w="10491" w:type="dxa"/>
            <w:gridSpan w:val="3"/>
          </w:tcPr>
          <w:p w:rsidR="006C6011" w:rsidRPr="008E4A84" w:rsidRDefault="006C6011" w:rsidP="006C6011">
            <w:pPr>
              <w:spacing w:line="240" w:lineRule="exact"/>
              <w:contextualSpacing/>
              <w:rPr>
                <w:rFonts w:ascii="Arial" w:hAnsi="Arial" w:cs="Arial"/>
                <w:b/>
                <w:color w:val="C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  <w:lang w:val="pt-PT"/>
              </w:rPr>
              <w:t>Tipo Produto</w:t>
            </w:r>
          </w:p>
        </w:tc>
      </w:tr>
      <w:tr w:rsidR="006C6011" w:rsidRPr="008E4A84" w:rsidTr="006C6011">
        <w:tc>
          <w:tcPr>
            <w:tcW w:w="2977" w:type="dxa"/>
          </w:tcPr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pt-PT"/>
              </w:rPr>
            </w:pPr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Ingredientes</w:t>
            </w:r>
          </w:p>
        </w:tc>
        <w:tc>
          <w:tcPr>
            <w:tcW w:w="992" w:type="dxa"/>
          </w:tcPr>
          <w:p w:rsidR="006C6011" w:rsidRPr="008E4A84" w:rsidRDefault="006C6011" w:rsidP="006C6011">
            <w:pPr>
              <w:ind w:left="-107"/>
              <w:contextualSpacing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pt-PT"/>
              </w:rPr>
            </w:pPr>
            <w:proofErr w:type="spellStart"/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Qtd</w:t>
            </w:r>
            <w:proofErr w:type="spellEnd"/>
          </w:p>
        </w:tc>
        <w:tc>
          <w:tcPr>
            <w:tcW w:w="6522" w:type="dxa"/>
          </w:tcPr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pt-PT"/>
              </w:rPr>
            </w:pPr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Modo de operar</w:t>
            </w:r>
          </w:p>
        </w:tc>
      </w:tr>
      <w:tr w:rsidR="006C6011" w:rsidRPr="008E4A84" w:rsidTr="006C6011">
        <w:tc>
          <w:tcPr>
            <w:tcW w:w="2977" w:type="dxa"/>
          </w:tcPr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 xml:space="preserve">Produto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Puratos</w:t>
            </w:r>
            <w:proofErr w:type="spellEnd"/>
          </w:p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Outros ingredientes</w:t>
            </w:r>
          </w:p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6C6011" w:rsidRPr="008E4A84" w:rsidRDefault="006C6011" w:rsidP="006C601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 w:bidi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PT" w:bidi="x-none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PT" w:bidi="x-none"/>
              </w:rPr>
              <w:t xml:space="preserve"> g</w:t>
            </w:r>
          </w:p>
        </w:tc>
        <w:tc>
          <w:tcPr>
            <w:tcW w:w="6522" w:type="dxa"/>
          </w:tcPr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</w:p>
        </w:tc>
      </w:tr>
    </w:tbl>
    <w:p w:rsidR="00B53A6F" w:rsidRDefault="005038F8" w:rsidP="005107A2">
      <w:pPr>
        <w:ind w:left="-1701" w:right="-1701" w:firstLine="1701"/>
      </w:pPr>
      <w:r>
        <w:rPr>
          <w:noProof/>
          <w:lang w:val="en-US" w:eastAsia="en-US"/>
        </w:rPr>
        <w:drawing>
          <wp:inline distT="0" distB="0" distL="0" distR="0" wp14:anchorId="6575C6F0" wp14:editId="725DCBFD">
            <wp:extent cx="7543583" cy="24892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CHOCO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2" t="6452" r="442" b="70231"/>
                    <a:stretch/>
                  </pic:blipFill>
                  <pic:spPr bwMode="auto">
                    <a:xfrm>
                      <a:off x="0" y="0"/>
                      <a:ext cx="7543800" cy="2489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5"/>
        <w:gridCol w:w="992"/>
        <w:gridCol w:w="6623"/>
      </w:tblGrid>
      <w:tr w:rsidR="006C6011" w:rsidRPr="008E4A84" w:rsidTr="006C6011">
        <w:trPr>
          <w:trHeight w:val="189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C6011" w:rsidRPr="008E4A84" w:rsidRDefault="006C6011" w:rsidP="00766DBC">
            <w:pPr>
              <w:spacing w:line="240" w:lineRule="exact"/>
              <w:contextualSpacing/>
              <w:rPr>
                <w:rFonts w:ascii="Arial" w:hAnsi="Arial" w:cs="Arial"/>
                <w:b/>
                <w:color w:val="C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  <w:lang w:val="pt-PT"/>
              </w:rPr>
              <w:t>Tipo Produto</w:t>
            </w:r>
          </w:p>
        </w:tc>
      </w:tr>
      <w:tr w:rsidR="006C6011" w:rsidRPr="008E4A84" w:rsidTr="006C6011">
        <w:tc>
          <w:tcPr>
            <w:tcW w:w="2875" w:type="dxa"/>
          </w:tcPr>
          <w:p w:rsidR="006C6011" w:rsidRPr="008E4A84" w:rsidRDefault="006C6011" w:rsidP="00766DBC">
            <w:pPr>
              <w:contextualSpacing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pt-PT"/>
              </w:rPr>
            </w:pPr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Ingredientes</w:t>
            </w:r>
          </w:p>
        </w:tc>
        <w:tc>
          <w:tcPr>
            <w:tcW w:w="992" w:type="dxa"/>
          </w:tcPr>
          <w:p w:rsidR="006C6011" w:rsidRPr="008E4A84" w:rsidRDefault="006C6011" w:rsidP="00766DBC">
            <w:pPr>
              <w:ind w:left="-107"/>
              <w:contextualSpacing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pt-PT"/>
              </w:rPr>
            </w:pPr>
            <w:proofErr w:type="spellStart"/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Qtd</w:t>
            </w:r>
            <w:proofErr w:type="spellEnd"/>
          </w:p>
        </w:tc>
        <w:tc>
          <w:tcPr>
            <w:tcW w:w="6623" w:type="dxa"/>
          </w:tcPr>
          <w:p w:rsidR="006C6011" w:rsidRPr="008E4A84" w:rsidRDefault="006C6011" w:rsidP="00766DBC">
            <w:pPr>
              <w:contextualSpacing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pt-PT"/>
              </w:rPr>
            </w:pPr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Modo de operar</w:t>
            </w:r>
          </w:p>
        </w:tc>
      </w:tr>
      <w:tr w:rsidR="006C6011" w:rsidRPr="008E4A84" w:rsidTr="006C6011">
        <w:tc>
          <w:tcPr>
            <w:tcW w:w="2875" w:type="dxa"/>
          </w:tcPr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 xml:space="preserve">Produto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Puratos</w:t>
            </w:r>
            <w:proofErr w:type="spellEnd"/>
          </w:p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Outros ingredientes</w:t>
            </w:r>
          </w:p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6C6011" w:rsidRPr="008E4A84" w:rsidRDefault="006C6011" w:rsidP="006C6011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pt-PT" w:bidi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PT" w:bidi="x-none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PT" w:bidi="x-none"/>
              </w:rPr>
              <w:t xml:space="preserve"> g</w:t>
            </w:r>
          </w:p>
        </w:tc>
        <w:tc>
          <w:tcPr>
            <w:tcW w:w="6623" w:type="dxa"/>
          </w:tcPr>
          <w:p w:rsidR="006C6011" w:rsidRPr="008E4A84" w:rsidRDefault="006C6011" w:rsidP="006C601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</w:p>
        </w:tc>
      </w:tr>
    </w:tbl>
    <w:p w:rsidR="006C6011" w:rsidRDefault="006C6011" w:rsidP="005107A2">
      <w:pPr>
        <w:ind w:left="-1701" w:right="-1701" w:firstLine="1701"/>
      </w:pPr>
    </w:p>
    <w:p w:rsidR="006C6011" w:rsidRDefault="006C6011" w:rsidP="005107A2">
      <w:pPr>
        <w:ind w:left="-1701" w:right="-1701" w:firstLine="1701"/>
      </w:pP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6C6011" w:rsidRPr="008E4A84" w:rsidTr="006C6011">
        <w:trPr>
          <w:trHeight w:val="269"/>
        </w:trPr>
        <w:tc>
          <w:tcPr>
            <w:tcW w:w="10490" w:type="dxa"/>
          </w:tcPr>
          <w:p w:rsidR="006C6011" w:rsidRPr="008E4A84" w:rsidRDefault="006C6011" w:rsidP="00766DBC">
            <w:pPr>
              <w:spacing w:line="240" w:lineRule="exact"/>
              <w:contextualSpacing/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</w:pPr>
            <w:r w:rsidRPr="008E4A84"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  <w:t>Montagem / Decoração</w:t>
            </w:r>
          </w:p>
        </w:tc>
      </w:tr>
      <w:tr w:rsidR="006C6011" w:rsidRPr="006C6011" w:rsidTr="006C6011">
        <w:trPr>
          <w:trHeight w:val="299"/>
        </w:trPr>
        <w:tc>
          <w:tcPr>
            <w:tcW w:w="10490" w:type="dxa"/>
          </w:tcPr>
          <w:p w:rsidR="006C6011" w:rsidRDefault="006C6011" w:rsidP="00766DBC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  <w:p w:rsidR="006C6011" w:rsidRDefault="006C6011" w:rsidP="00766DBC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  <w:p w:rsidR="006C6011" w:rsidRDefault="006C6011" w:rsidP="00766DBC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  <w:p w:rsidR="006C6011" w:rsidRDefault="006C6011" w:rsidP="00766DBC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  <w:p w:rsidR="006C6011" w:rsidRDefault="006C6011" w:rsidP="00766DBC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  <w:p w:rsidR="006C6011" w:rsidRPr="008E4A84" w:rsidRDefault="006C6011" w:rsidP="00766DBC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</w:tc>
      </w:tr>
    </w:tbl>
    <w:p w:rsidR="006C6011" w:rsidRPr="006C6011" w:rsidRDefault="006C6011" w:rsidP="005107A2">
      <w:pPr>
        <w:ind w:left="-1701" w:right="-1701" w:firstLine="1701"/>
        <w:rPr>
          <w:lang w:val="pt-PT"/>
        </w:rPr>
      </w:pPr>
    </w:p>
    <w:sectPr w:rsidR="006C6011" w:rsidRPr="006C6011" w:rsidSect="005038F8">
      <w:pgSz w:w="11900" w:h="16840"/>
      <w:pgMar w:top="426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Script">
    <w:altName w:val="Georgia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A2"/>
    <w:rsid w:val="002E6F41"/>
    <w:rsid w:val="005038F8"/>
    <w:rsid w:val="005107A2"/>
    <w:rsid w:val="006C6011"/>
    <w:rsid w:val="00AF3237"/>
    <w:rsid w:val="00B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toninoya</dc:creator>
  <cp:keywords/>
  <dc:description/>
  <cp:lastModifiedBy>toninoya</cp:lastModifiedBy>
  <cp:revision>2</cp:revision>
  <dcterms:created xsi:type="dcterms:W3CDTF">2016-03-01T15:19:00Z</dcterms:created>
  <dcterms:modified xsi:type="dcterms:W3CDTF">2016-03-01T15:19:00Z</dcterms:modified>
</cp:coreProperties>
</file>